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4FAC" w14:textId="405340BC" w:rsidR="00E32A92" w:rsidRDefault="00E32A92">
      <w:pPr>
        <w:rPr>
          <w:rFonts w:ascii="Arial Black" w:hAnsi="Arial Black"/>
          <w:sz w:val="36"/>
          <w:szCs w:val="36"/>
        </w:rPr>
      </w:pPr>
      <w:r w:rsidRPr="00E32A92">
        <w:rPr>
          <w:rFonts w:ascii="Arial Black" w:hAnsi="Arial Black"/>
          <w:sz w:val="36"/>
          <w:szCs w:val="36"/>
        </w:rPr>
        <w:t>Wykaz ilości przewodów wentylacyjnych w zasobach Żyrardowskiego T</w:t>
      </w:r>
      <w:r w:rsidR="004F5AB3">
        <w:rPr>
          <w:rFonts w:ascii="Arial Black" w:hAnsi="Arial Black"/>
          <w:sz w:val="36"/>
          <w:szCs w:val="36"/>
        </w:rPr>
        <w:t>.</w:t>
      </w:r>
      <w:r w:rsidRPr="00E32A92">
        <w:rPr>
          <w:rFonts w:ascii="Arial Black" w:hAnsi="Arial Black"/>
          <w:sz w:val="36"/>
          <w:szCs w:val="36"/>
        </w:rPr>
        <w:t>B</w:t>
      </w:r>
      <w:r w:rsidR="004F5AB3">
        <w:rPr>
          <w:rFonts w:ascii="Arial Black" w:hAnsi="Arial Black"/>
          <w:sz w:val="36"/>
          <w:szCs w:val="36"/>
        </w:rPr>
        <w:t>.</w:t>
      </w:r>
      <w:r w:rsidRPr="00E32A92">
        <w:rPr>
          <w:rFonts w:ascii="Arial Black" w:hAnsi="Arial Black"/>
          <w:sz w:val="36"/>
          <w:szCs w:val="36"/>
        </w:rPr>
        <w:t>S</w:t>
      </w:r>
      <w:r w:rsidR="004F5AB3">
        <w:rPr>
          <w:rFonts w:ascii="Arial Black" w:hAnsi="Arial Black"/>
          <w:sz w:val="36"/>
          <w:szCs w:val="36"/>
        </w:rPr>
        <w:t>. Sp. z o.o.</w:t>
      </w:r>
      <w:r>
        <w:rPr>
          <w:rFonts w:ascii="Arial Black" w:hAnsi="Arial Black"/>
          <w:sz w:val="36"/>
          <w:szCs w:val="36"/>
        </w:rPr>
        <w:t xml:space="preserve">  </w:t>
      </w:r>
    </w:p>
    <w:p w14:paraId="2238C704" w14:textId="7737A676" w:rsidR="00E32A92" w:rsidRDefault="00E32A92">
      <w:pPr>
        <w:rPr>
          <w:rFonts w:ascii="Arial Black" w:hAnsi="Arial Black"/>
          <w:sz w:val="36"/>
          <w:szCs w:val="3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826"/>
        <w:gridCol w:w="2411"/>
        <w:gridCol w:w="2693"/>
      </w:tblGrid>
      <w:tr w:rsidR="00E32A92" w14:paraId="4CC4B5FB" w14:textId="77777777" w:rsidTr="0050100B">
        <w:tc>
          <w:tcPr>
            <w:tcW w:w="704" w:type="dxa"/>
          </w:tcPr>
          <w:p w14:paraId="07260D49" w14:textId="0BD154D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L.p</w:t>
            </w:r>
          </w:p>
        </w:tc>
        <w:tc>
          <w:tcPr>
            <w:tcW w:w="3826" w:type="dxa"/>
          </w:tcPr>
          <w:p w14:paraId="59D85799" w14:textId="7402A70C" w:rsidR="00E32A92" w:rsidRPr="0050100B" w:rsidRDefault="00E32A92" w:rsidP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Adres nieru</w:t>
            </w:r>
            <w:r w:rsidR="00003A05" w:rsidRPr="0050100B">
              <w:rPr>
                <w:rFonts w:ascii="Times New Roman" w:hAnsi="Times New Roman" w:cs="Times New Roman"/>
                <w:sz w:val="28"/>
                <w:szCs w:val="28"/>
              </w:rPr>
              <w:t>chomości</w:t>
            </w:r>
          </w:p>
        </w:tc>
        <w:tc>
          <w:tcPr>
            <w:tcW w:w="2411" w:type="dxa"/>
          </w:tcPr>
          <w:p w14:paraId="5835253B" w14:textId="6C72FB1A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Ilość przewodów</w:t>
            </w:r>
          </w:p>
          <w:p w14:paraId="5BA57D9E" w14:textId="7520D1C8" w:rsidR="00003A05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wentylacyjnych w szt.</w:t>
            </w:r>
          </w:p>
        </w:tc>
        <w:tc>
          <w:tcPr>
            <w:tcW w:w="2693" w:type="dxa"/>
          </w:tcPr>
          <w:p w14:paraId="76D10BF5" w14:textId="482DB295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   Uwagi</w:t>
            </w:r>
          </w:p>
        </w:tc>
      </w:tr>
      <w:tr w:rsidR="00E32A92" w14:paraId="591AC75A" w14:textId="77777777" w:rsidTr="0050100B">
        <w:tc>
          <w:tcPr>
            <w:tcW w:w="704" w:type="dxa"/>
          </w:tcPr>
          <w:p w14:paraId="31864151" w14:textId="64BBA4BB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06847FD2" w14:textId="50D489C6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11-go Listopada 48</w:t>
            </w:r>
          </w:p>
        </w:tc>
        <w:tc>
          <w:tcPr>
            <w:tcW w:w="2411" w:type="dxa"/>
          </w:tcPr>
          <w:p w14:paraId="24284207" w14:textId="121804C4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14:paraId="3779DCDC" w14:textId="39C99F00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 w tym biuro 5 szt. </w:t>
            </w:r>
          </w:p>
        </w:tc>
      </w:tr>
      <w:tr w:rsidR="00E32A92" w14:paraId="1D6AB473" w14:textId="77777777" w:rsidTr="0050100B">
        <w:tc>
          <w:tcPr>
            <w:tcW w:w="704" w:type="dxa"/>
          </w:tcPr>
          <w:p w14:paraId="735EA2F5" w14:textId="2E439DDF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109E73FD" w14:textId="73546C6C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Parkowa 1</w:t>
            </w:r>
          </w:p>
        </w:tc>
        <w:tc>
          <w:tcPr>
            <w:tcW w:w="2411" w:type="dxa"/>
          </w:tcPr>
          <w:p w14:paraId="29D46270" w14:textId="3DBC649C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14:paraId="53D13F00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403F6687" w14:textId="77777777" w:rsidTr="0050100B">
        <w:tc>
          <w:tcPr>
            <w:tcW w:w="704" w:type="dxa"/>
          </w:tcPr>
          <w:p w14:paraId="21996444" w14:textId="048F9327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14A838EE" w14:textId="190480C4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Parkowa 2</w:t>
            </w:r>
          </w:p>
        </w:tc>
        <w:tc>
          <w:tcPr>
            <w:tcW w:w="2411" w:type="dxa"/>
          </w:tcPr>
          <w:p w14:paraId="149CCD18" w14:textId="30B37CE8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14:paraId="5E74C1E5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68DBE355" w14:textId="77777777" w:rsidTr="0050100B">
        <w:tc>
          <w:tcPr>
            <w:tcW w:w="704" w:type="dxa"/>
          </w:tcPr>
          <w:p w14:paraId="5B4D17F1" w14:textId="509D952F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379C5CA8" w14:textId="273D7987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Parkowa 3</w:t>
            </w:r>
          </w:p>
        </w:tc>
        <w:tc>
          <w:tcPr>
            <w:tcW w:w="2411" w:type="dxa"/>
          </w:tcPr>
          <w:p w14:paraId="049B6649" w14:textId="57B5956B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58AFBC69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1759EFB2" w14:textId="77777777" w:rsidTr="0050100B">
        <w:tc>
          <w:tcPr>
            <w:tcW w:w="704" w:type="dxa"/>
          </w:tcPr>
          <w:p w14:paraId="56AD0FE4" w14:textId="56E48340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26" w:type="dxa"/>
          </w:tcPr>
          <w:p w14:paraId="484779C4" w14:textId="1B70CA65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Fieldorfa – Nila 30</w:t>
            </w:r>
          </w:p>
        </w:tc>
        <w:tc>
          <w:tcPr>
            <w:tcW w:w="2411" w:type="dxa"/>
          </w:tcPr>
          <w:p w14:paraId="7917292B" w14:textId="24AFCF79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93" w:type="dxa"/>
          </w:tcPr>
          <w:p w14:paraId="08935614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603E1E1A" w14:textId="77777777" w:rsidTr="0050100B">
        <w:tc>
          <w:tcPr>
            <w:tcW w:w="704" w:type="dxa"/>
          </w:tcPr>
          <w:p w14:paraId="704D3C81" w14:textId="3568C0CA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14:paraId="5E170D95" w14:textId="6A685D86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Kilińskiego 1 E  </w:t>
            </w:r>
            <w:r w:rsidRPr="0050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 BLOKI</w:t>
            </w:r>
          </w:p>
        </w:tc>
        <w:tc>
          <w:tcPr>
            <w:tcW w:w="2411" w:type="dxa"/>
          </w:tcPr>
          <w:p w14:paraId="3570FC8C" w14:textId="298E7919" w:rsidR="00E32A92" w:rsidRPr="0039436C" w:rsidRDefault="00547C71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2693" w:type="dxa"/>
          </w:tcPr>
          <w:p w14:paraId="4A956485" w14:textId="75A97F9B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391C319B" w14:textId="77777777" w:rsidTr="0050100B">
        <w:tc>
          <w:tcPr>
            <w:tcW w:w="704" w:type="dxa"/>
          </w:tcPr>
          <w:p w14:paraId="4A15B8D7" w14:textId="18014933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14:paraId="3E60F170" w14:textId="4BEBEE0D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Kilińskiego 3  C</w:t>
            </w:r>
          </w:p>
        </w:tc>
        <w:tc>
          <w:tcPr>
            <w:tcW w:w="2411" w:type="dxa"/>
          </w:tcPr>
          <w:p w14:paraId="281B2DA8" w14:textId="050CD52E" w:rsidR="00E32A92" w:rsidRPr="0039436C" w:rsidRDefault="00547C71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14:paraId="35B342F3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15CDD968" w14:textId="77777777" w:rsidTr="0050100B">
        <w:tc>
          <w:tcPr>
            <w:tcW w:w="704" w:type="dxa"/>
          </w:tcPr>
          <w:p w14:paraId="09A7CC2C" w14:textId="6D7C58F1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14:paraId="055064B1" w14:textId="40A50CCB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Kilińskiego 3  D</w:t>
            </w:r>
          </w:p>
        </w:tc>
        <w:tc>
          <w:tcPr>
            <w:tcW w:w="2411" w:type="dxa"/>
          </w:tcPr>
          <w:p w14:paraId="78339052" w14:textId="28EE7032" w:rsidR="00E32A92" w:rsidRPr="0050100B" w:rsidRDefault="00003A05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14:paraId="6D349891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6021067C" w14:textId="77777777" w:rsidTr="0050100B">
        <w:tc>
          <w:tcPr>
            <w:tcW w:w="704" w:type="dxa"/>
          </w:tcPr>
          <w:p w14:paraId="151A1F75" w14:textId="589A4D0F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14:paraId="26359995" w14:textId="2E13F5E1" w:rsidR="00E32A92" w:rsidRPr="0050100B" w:rsidRDefault="000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Kilińskiego 3 </w:t>
            </w:r>
            <w:r w:rsidR="0050100B" w:rsidRPr="0050100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411" w:type="dxa"/>
          </w:tcPr>
          <w:p w14:paraId="7151A6F1" w14:textId="4DA4FEF4" w:rsidR="00E32A92" w:rsidRPr="0050100B" w:rsidRDefault="0050100B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14:paraId="647E6622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5A325C45" w14:textId="77777777" w:rsidTr="0050100B">
        <w:tc>
          <w:tcPr>
            <w:tcW w:w="704" w:type="dxa"/>
          </w:tcPr>
          <w:p w14:paraId="6E029E9B" w14:textId="734BF065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14:paraId="758B9F29" w14:textId="11135B30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Parkingowa 5 </w:t>
            </w:r>
          </w:p>
        </w:tc>
        <w:tc>
          <w:tcPr>
            <w:tcW w:w="2411" w:type="dxa"/>
          </w:tcPr>
          <w:p w14:paraId="0865D5AB" w14:textId="7ADD6D82" w:rsidR="00E32A92" w:rsidRPr="0050100B" w:rsidRDefault="0050100B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14:paraId="45C2B8A5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64708387" w14:textId="77777777" w:rsidTr="0050100B">
        <w:tc>
          <w:tcPr>
            <w:tcW w:w="704" w:type="dxa"/>
          </w:tcPr>
          <w:p w14:paraId="590AA419" w14:textId="0F20980D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14:paraId="0846358B" w14:textId="136033B8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 xml:space="preserve">Park8ingowa 7 </w:t>
            </w:r>
          </w:p>
        </w:tc>
        <w:tc>
          <w:tcPr>
            <w:tcW w:w="2411" w:type="dxa"/>
          </w:tcPr>
          <w:p w14:paraId="0880BC8A" w14:textId="4FB53183" w:rsidR="00E32A92" w:rsidRPr="0050100B" w:rsidRDefault="0050100B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3" w:type="dxa"/>
          </w:tcPr>
          <w:p w14:paraId="4DCD9F99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7BDB5F98" w14:textId="77777777" w:rsidTr="0050100B">
        <w:tc>
          <w:tcPr>
            <w:tcW w:w="704" w:type="dxa"/>
          </w:tcPr>
          <w:p w14:paraId="4B72AECE" w14:textId="75D3E5F5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14:paraId="09A8E9BC" w14:textId="3C0E3214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Ossowskiego 29</w:t>
            </w:r>
          </w:p>
        </w:tc>
        <w:tc>
          <w:tcPr>
            <w:tcW w:w="2411" w:type="dxa"/>
          </w:tcPr>
          <w:p w14:paraId="301B7D0E" w14:textId="365494D4" w:rsidR="00E32A92" w:rsidRPr="0050100B" w:rsidRDefault="005063F6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14:paraId="29995EEC" w14:textId="10649785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3328E8D9" w14:textId="77777777" w:rsidTr="0050100B">
        <w:tc>
          <w:tcPr>
            <w:tcW w:w="704" w:type="dxa"/>
          </w:tcPr>
          <w:p w14:paraId="29EF3E96" w14:textId="5CFFDE42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14:paraId="5A40B76A" w14:textId="547C1891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1-go Maja 60</w:t>
            </w:r>
          </w:p>
        </w:tc>
        <w:tc>
          <w:tcPr>
            <w:tcW w:w="2411" w:type="dxa"/>
          </w:tcPr>
          <w:p w14:paraId="7FC93CD0" w14:textId="766FD75C" w:rsidR="00E32A92" w:rsidRPr="0050100B" w:rsidRDefault="0050100B" w:rsidP="0050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662EF990" w14:textId="4CB4ACC9" w:rsidR="00E32A92" w:rsidRPr="0050100B" w:rsidRDefault="0050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sz w:val="28"/>
                <w:szCs w:val="28"/>
              </w:rPr>
              <w:t>biuro – lok.użytkow.</w:t>
            </w:r>
          </w:p>
        </w:tc>
      </w:tr>
      <w:tr w:rsidR="00E32A92" w14:paraId="0AE4C101" w14:textId="77777777" w:rsidTr="0050100B">
        <w:tc>
          <w:tcPr>
            <w:tcW w:w="704" w:type="dxa"/>
          </w:tcPr>
          <w:p w14:paraId="43799703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2AA32130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F3CF2C6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3A6294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92" w14:paraId="18AE960A" w14:textId="77777777" w:rsidTr="0050100B">
        <w:tc>
          <w:tcPr>
            <w:tcW w:w="704" w:type="dxa"/>
          </w:tcPr>
          <w:p w14:paraId="04CCF2F2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4590EE81" w14:textId="574721D8" w:rsidR="00E32A92" w:rsidRPr="0050100B" w:rsidRDefault="005010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OGÓŁEM</w:t>
            </w:r>
          </w:p>
        </w:tc>
        <w:tc>
          <w:tcPr>
            <w:tcW w:w="2411" w:type="dxa"/>
          </w:tcPr>
          <w:p w14:paraId="641A945E" w14:textId="45BB5F76" w:rsidR="00E32A92" w:rsidRPr="0050100B" w:rsidRDefault="0050100B" w:rsidP="00501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C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2693" w:type="dxa"/>
          </w:tcPr>
          <w:p w14:paraId="6ABABB41" w14:textId="77777777" w:rsidR="00E32A92" w:rsidRPr="0050100B" w:rsidRDefault="00E3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F9FE0C" w14:textId="2971F8C9" w:rsidR="00E32A92" w:rsidRDefault="00E32A92">
      <w:pPr>
        <w:rPr>
          <w:rFonts w:ascii="Arial Black" w:hAnsi="Arial Black"/>
          <w:sz w:val="36"/>
          <w:szCs w:val="36"/>
        </w:rPr>
      </w:pPr>
    </w:p>
    <w:p w14:paraId="1461FCEE" w14:textId="7E157659" w:rsidR="00547C71" w:rsidRPr="00547C71" w:rsidRDefault="00547C71">
      <w:pPr>
        <w:rPr>
          <w:rFonts w:ascii="Arial Black" w:hAnsi="Arial Black"/>
          <w:color w:val="FF0000"/>
          <w:sz w:val="36"/>
          <w:szCs w:val="36"/>
        </w:rPr>
      </w:pPr>
    </w:p>
    <w:sectPr w:rsidR="00547C71" w:rsidRPr="0054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2"/>
    <w:rsid w:val="00003A05"/>
    <w:rsid w:val="00387F58"/>
    <w:rsid w:val="0039436C"/>
    <w:rsid w:val="004F5AB3"/>
    <w:rsid w:val="004F5E1F"/>
    <w:rsid w:val="0050100B"/>
    <w:rsid w:val="005063F6"/>
    <w:rsid w:val="00547C71"/>
    <w:rsid w:val="0055001D"/>
    <w:rsid w:val="007347A6"/>
    <w:rsid w:val="007F79DC"/>
    <w:rsid w:val="009C1E73"/>
    <w:rsid w:val="00C64DEA"/>
    <w:rsid w:val="00E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D8AD"/>
  <w15:chartTrackingRefBased/>
  <w15:docId w15:val="{45D5EC21-D91C-434C-B4CE-2EFF3B0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Aliszewski</dc:creator>
  <cp:keywords/>
  <dc:description/>
  <cp:lastModifiedBy>User</cp:lastModifiedBy>
  <cp:revision>4</cp:revision>
  <dcterms:created xsi:type="dcterms:W3CDTF">2024-12-30T07:51:00Z</dcterms:created>
  <dcterms:modified xsi:type="dcterms:W3CDTF">2024-12-30T07:58:00Z</dcterms:modified>
</cp:coreProperties>
</file>